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1D6" w14:textId="77777777" w:rsidR="0028560D" w:rsidRPr="0028560D" w:rsidRDefault="0028560D" w:rsidP="00F85483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32"/>
          <w:szCs w:val="40"/>
        </w:rPr>
      </w:pPr>
      <w:r w:rsidRPr="0028560D">
        <w:rPr>
          <w:rFonts w:ascii="Arial" w:hAnsi="Arial" w:cs="Arial"/>
          <w:color w:val="auto"/>
          <w:sz w:val="32"/>
          <w:szCs w:val="40"/>
        </w:rPr>
        <w:t>www.greenwheelrelay.org.uk</w:t>
      </w:r>
    </w:p>
    <w:p w14:paraId="381E5E0D" w14:textId="77777777" w:rsidR="003641E5" w:rsidRPr="00B41D1B" w:rsidRDefault="003641E5" w:rsidP="007C0D88">
      <w:pPr>
        <w:pStyle w:val="Heading1"/>
        <w:jc w:val="center"/>
        <w:rPr>
          <w:rFonts w:ascii="Arial" w:hAnsi="Arial" w:cs="Arial"/>
          <w:color w:val="00B050"/>
          <w:sz w:val="40"/>
          <w:szCs w:val="40"/>
        </w:rPr>
      </w:pPr>
      <w:r w:rsidRPr="00B41D1B">
        <w:rPr>
          <w:rFonts w:ascii="Arial" w:hAnsi="Arial" w:cs="Arial"/>
          <w:color w:val="00B050"/>
          <w:sz w:val="40"/>
          <w:szCs w:val="40"/>
        </w:rPr>
        <w:t>The Green Wheel Relay</w:t>
      </w:r>
    </w:p>
    <w:p w14:paraId="000AF45D" w14:textId="77777777" w:rsidR="003641E5" w:rsidRPr="00B10A65" w:rsidRDefault="003641E5" w:rsidP="007C0D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14:paraId="138B3D51" w14:textId="2700DF6A" w:rsidR="003641E5" w:rsidRDefault="00F85483" w:rsidP="00936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F85483">
        <w:rPr>
          <w:rFonts w:ascii="Arial" w:hAnsi="Arial" w:cs="Arial"/>
          <w:sz w:val="36"/>
          <w:szCs w:val="24"/>
        </w:rPr>
        <w:t>Sunday</w:t>
      </w:r>
      <w:r w:rsidR="00D76822">
        <w:rPr>
          <w:rFonts w:ascii="Arial" w:hAnsi="Arial" w:cs="Arial"/>
          <w:sz w:val="36"/>
          <w:szCs w:val="24"/>
        </w:rPr>
        <w:t xml:space="preserve"> </w:t>
      </w:r>
      <w:r w:rsidR="009703FD">
        <w:rPr>
          <w:rFonts w:ascii="Arial" w:hAnsi="Arial" w:cs="Arial"/>
          <w:sz w:val="36"/>
          <w:szCs w:val="24"/>
        </w:rPr>
        <w:t>7</w:t>
      </w:r>
      <w:r w:rsidR="009703FD" w:rsidRPr="009703FD">
        <w:rPr>
          <w:rFonts w:ascii="Arial" w:hAnsi="Arial" w:cs="Arial"/>
          <w:sz w:val="36"/>
          <w:szCs w:val="24"/>
          <w:vertAlign w:val="superscript"/>
        </w:rPr>
        <w:t>th</w:t>
      </w:r>
      <w:r w:rsidR="009703FD">
        <w:rPr>
          <w:rFonts w:ascii="Arial" w:hAnsi="Arial" w:cs="Arial"/>
          <w:sz w:val="36"/>
          <w:szCs w:val="24"/>
        </w:rPr>
        <w:t xml:space="preserve"> </w:t>
      </w:r>
      <w:r w:rsidR="007A4F01">
        <w:rPr>
          <w:rFonts w:ascii="Arial" w:hAnsi="Arial" w:cs="Arial"/>
          <w:sz w:val="36"/>
          <w:szCs w:val="24"/>
        </w:rPr>
        <w:t xml:space="preserve">June </w:t>
      </w:r>
      <w:r w:rsidR="003641E5" w:rsidRPr="00F85483">
        <w:rPr>
          <w:rFonts w:ascii="Arial" w:hAnsi="Arial" w:cs="Arial"/>
          <w:sz w:val="36"/>
          <w:szCs w:val="24"/>
        </w:rPr>
        <w:t>20</w:t>
      </w:r>
      <w:r w:rsidR="009368C5">
        <w:rPr>
          <w:rFonts w:ascii="Arial" w:hAnsi="Arial" w:cs="Arial"/>
          <w:sz w:val="36"/>
          <w:szCs w:val="24"/>
        </w:rPr>
        <w:t>2</w:t>
      </w:r>
      <w:r w:rsidR="009703FD">
        <w:rPr>
          <w:rFonts w:ascii="Arial" w:hAnsi="Arial" w:cs="Arial"/>
          <w:sz w:val="36"/>
          <w:szCs w:val="24"/>
        </w:rPr>
        <w:t>6</w:t>
      </w:r>
    </w:p>
    <w:p w14:paraId="19624EC1" w14:textId="77777777" w:rsidR="009368C5" w:rsidRPr="00B10A65" w:rsidRDefault="009368C5" w:rsidP="00936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BC0AEA" w14:textId="77777777" w:rsidR="003641E5" w:rsidRPr="00F85483" w:rsidRDefault="003641E5" w:rsidP="00364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28"/>
        </w:rPr>
      </w:pP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 xml:space="preserve">Starting and finishing </w:t>
      </w:r>
      <w:r w:rsidR="00DF4993">
        <w:rPr>
          <w:rFonts w:ascii="Arial" w:hAnsi="Arial" w:cs="Arial"/>
          <w:b/>
          <w:bCs/>
          <w:color w:val="000000"/>
          <w:sz w:val="32"/>
          <w:szCs w:val="28"/>
        </w:rPr>
        <w:t>at the Athletics Arena, Bishops Road, Peter</w:t>
      </w: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 xml:space="preserve">borough, the Green Wheel Relay is a 7 stage </w:t>
      </w:r>
      <w:r w:rsidR="008D62B9">
        <w:rPr>
          <w:rFonts w:ascii="Arial" w:hAnsi="Arial" w:cs="Arial"/>
          <w:b/>
          <w:bCs/>
          <w:color w:val="000000"/>
          <w:sz w:val="32"/>
          <w:szCs w:val="28"/>
        </w:rPr>
        <w:t xml:space="preserve">relay </w:t>
      </w:r>
      <w:r w:rsidRPr="00F85483">
        <w:rPr>
          <w:rFonts w:ascii="Arial" w:hAnsi="Arial" w:cs="Arial"/>
          <w:b/>
          <w:bCs/>
          <w:color w:val="000000"/>
          <w:sz w:val="32"/>
          <w:szCs w:val="28"/>
        </w:rPr>
        <w:t>race over a distance of approximately 50 miles arou</w:t>
      </w:r>
      <w:r w:rsidR="00D8522B">
        <w:rPr>
          <w:rFonts w:ascii="Arial" w:hAnsi="Arial" w:cs="Arial"/>
          <w:b/>
          <w:bCs/>
          <w:color w:val="000000"/>
          <w:sz w:val="32"/>
          <w:szCs w:val="28"/>
        </w:rPr>
        <w:t>nd the Peterborough Green Wheel cycle path.</w:t>
      </w:r>
    </w:p>
    <w:p w14:paraId="4BFB9F94" w14:textId="77777777" w:rsidR="00F85483" w:rsidRDefault="00F85483" w:rsidP="00364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25D22D" w14:textId="5C20DDE2" w:rsidR="000D11D0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 xml:space="preserve">Teams will start at </w:t>
      </w:r>
      <w:proofErr w:type="gramStart"/>
      <w:r w:rsidRPr="00F85483">
        <w:rPr>
          <w:rFonts w:ascii="Arial" w:hAnsi="Arial" w:cs="Arial"/>
          <w:b/>
          <w:bCs/>
          <w:sz w:val="28"/>
          <w:szCs w:val="28"/>
        </w:rPr>
        <w:t>15 minute</w:t>
      </w:r>
      <w:proofErr w:type="gramEnd"/>
      <w:r w:rsidRPr="00F85483">
        <w:rPr>
          <w:rFonts w:ascii="Arial" w:hAnsi="Arial" w:cs="Arial"/>
          <w:b/>
          <w:bCs/>
          <w:sz w:val="28"/>
          <w:szCs w:val="28"/>
        </w:rPr>
        <w:t xml:space="preserve"> intervals between </w:t>
      </w:r>
      <w:r w:rsidR="001A3A3F">
        <w:rPr>
          <w:rFonts w:ascii="Arial" w:hAnsi="Arial" w:cs="Arial"/>
          <w:b/>
          <w:bCs/>
          <w:sz w:val="28"/>
          <w:szCs w:val="28"/>
        </w:rPr>
        <w:t>7</w:t>
      </w:r>
      <w:r w:rsidRPr="00F85483">
        <w:rPr>
          <w:rFonts w:ascii="Arial" w:hAnsi="Arial" w:cs="Arial"/>
          <w:b/>
          <w:bCs/>
          <w:sz w:val="28"/>
          <w:szCs w:val="28"/>
        </w:rPr>
        <w:t>:</w:t>
      </w:r>
      <w:r w:rsidR="009703FD">
        <w:rPr>
          <w:rFonts w:ascii="Arial" w:hAnsi="Arial" w:cs="Arial"/>
          <w:b/>
          <w:bCs/>
          <w:sz w:val="28"/>
          <w:szCs w:val="28"/>
        </w:rPr>
        <w:t>4</w:t>
      </w:r>
      <w:r w:rsidR="00F83619">
        <w:rPr>
          <w:rFonts w:ascii="Arial" w:hAnsi="Arial" w:cs="Arial"/>
          <w:b/>
          <w:bCs/>
          <w:sz w:val="28"/>
          <w:szCs w:val="28"/>
        </w:rPr>
        <w:t>5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and 1</w:t>
      </w:r>
      <w:r w:rsidR="00DF4993">
        <w:rPr>
          <w:rFonts w:ascii="Arial" w:hAnsi="Arial" w:cs="Arial"/>
          <w:b/>
          <w:bCs/>
          <w:sz w:val="28"/>
          <w:szCs w:val="28"/>
        </w:rPr>
        <w:t>1</w:t>
      </w:r>
      <w:r w:rsidRPr="00F85483">
        <w:rPr>
          <w:rFonts w:ascii="Arial" w:hAnsi="Arial" w:cs="Arial"/>
          <w:b/>
          <w:bCs/>
          <w:sz w:val="28"/>
          <w:szCs w:val="28"/>
        </w:rPr>
        <w:t>:</w:t>
      </w:r>
      <w:r w:rsidR="00DF4993">
        <w:rPr>
          <w:rFonts w:ascii="Arial" w:hAnsi="Arial" w:cs="Arial"/>
          <w:b/>
          <w:bCs/>
          <w:sz w:val="28"/>
          <w:szCs w:val="28"/>
        </w:rPr>
        <w:t>00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am depending on estimated time to complete</w:t>
      </w:r>
      <w:r w:rsidR="00AA0E83">
        <w:rPr>
          <w:rFonts w:ascii="Arial" w:hAnsi="Arial" w:cs="Arial"/>
          <w:b/>
          <w:bCs/>
          <w:sz w:val="28"/>
          <w:szCs w:val="28"/>
        </w:rPr>
        <w:t xml:space="preserve"> the course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. Teams will be advised of </w:t>
      </w:r>
      <w:r w:rsidR="003E469F">
        <w:rPr>
          <w:rFonts w:ascii="Arial" w:hAnsi="Arial" w:cs="Arial"/>
          <w:b/>
          <w:bCs/>
          <w:sz w:val="28"/>
          <w:szCs w:val="28"/>
        </w:rPr>
        <w:t xml:space="preserve">their start </w:t>
      </w:r>
      <w:r w:rsidR="0073158E">
        <w:rPr>
          <w:rFonts w:ascii="Arial" w:hAnsi="Arial" w:cs="Arial"/>
          <w:b/>
          <w:bCs/>
          <w:sz w:val="28"/>
          <w:szCs w:val="28"/>
        </w:rPr>
        <w:t>time following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 receipt of entry. </w:t>
      </w:r>
      <w:r w:rsidR="000D11D0" w:rsidRPr="00F8548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FCC0EB" w14:textId="77777777" w:rsidR="000D11D0" w:rsidRPr="00F85483" w:rsidRDefault="000D11D0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81D687" w14:textId="77777777" w:rsidR="007C0D88" w:rsidRPr="00F85483" w:rsidRDefault="007C0D88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>Permit applied for</w:t>
      </w:r>
    </w:p>
    <w:p w14:paraId="370FED1C" w14:textId="77777777" w:rsidR="003641E5" w:rsidRPr="00F85483" w:rsidRDefault="005638DA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 xml:space="preserve">Memento 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>to all finishers</w:t>
      </w:r>
    </w:p>
    <w:p w14:paraId="79080C82" w14:textId="77777777" w:rsidR="00F17DBB" w:rsidRDefault="003641E5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sz w:val="28"/>
          <w:szCs w:val="28"/>
        </w:rPr>
        <w:t>Trophies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 </w:t>
      </w:r>
      <w:r w:rsidR="001A3A3F">
        <w:rPr>
          <w:rFonts w:ascii="Arial" w:hAnsi="Arial" w:cs="Arial"/>
          <w:b/>
          <w:bCs/>
          <w:sz w:val="28"/>
          <w:szCs w:val="28"/>
        </w:rPr>
        <w:t>as follows:</w:t>
      </w:r>
    </w:p>
    <w:p w14:paraId="44D4C00D" w14:textId="77777777" w:rsidR="007C0D88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irst </w:t>
      </w:r>
      <w:r>
        <w:rPr>
          <w:rFonts w:ascii="Arial" w:hAnsi="Arial" w:cs="Arial"/>
          <w:b/>
          <w:bCs/>
          <w:sz w:val="28"/>
          <w:szCs w:val="28"/>
        </w:rPr>
        <w:t>M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ales Senior </w:t>
      </w:r>
      <w:r w:rsidR="007C0D88" w:rsidRPr="00F85483">
        <w:rPr>
          <w:rFonts w:ascii="Arial" w:hAnsi="Arial" w:cs="Arial"/>
          <w:b/>
          <w:bCs/>
          <w:sz w:val="28"/>
          <w:szCs w:val="28"/>
        </w:rPr>
        <w:t xml:space="preserve">team </w:t>
      </w:r>
    </w:p>
    <w:p w14:paraId="30D8910F" w14:textId="77777777" w:rsidR="00F17DBB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First Ladies 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Senior </w:t>
      </w:r>
      <w:r>
        <w:rPr>
          <w:rFonts w:ascii="Arial" w:hAnsi="Arial" w:cs="Arial"/>
          <w:b/>
          <w:bCs/>
          <w:sz w:val="28"/>
          <w:szCs w:val="28"/>
        </w:rPr>
        <w:t>team</w:t>
      </w:r>
    </w:p>
    <w:p w14:paraId="7F41BA39" w14:textId="77777777" w:rsidR="001A3A3F" w:rsidRDefault="001A3A3F" w:rsidP="001A3A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irst </w:t>
      </w:r>
      <w:r>
        <w:rPr>
          <w:rFonts w:ascii="Arial" w:hAnsi="Arial" w:cs="Arial"/>
          <w:b/>
          <w:bCs/>
          <w:sz w:val="28"/>
          <w:szCs w:val="28"/>
        </w:rPr>
        <w:t xml:space="preserve">Males Veterans </w:t>
      </w:r>
      <w:r w:rsidRPr="00F85483">
        <w:rPr>
          <w:rFonts w:ascii="Arial" w:hAnsi="Arial" w:cs="Arial"/>
          <w:b/>
          <w:bCs/>
          <w:sz w:val="28"/>
          <w:szCs w:val="28"/>
        </w:rPr>
        <w:t xml:space="preserve">team </w:t>
      </w:r>
    </w:p>
    <w:p w14:paraId="17920B61" w14:textId="77777777" w:rsidR="001A3A3F" w:rsidRDefault="001A3A3F" w:rsidP="001A3A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First Ladies Veterans team</w:t>
      </w:r>
    </w:p>
    <w:p w14:paraId="58CB46A7" w14:textId="77777777" w:rsidR="00F17DBB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First Mixed team </w:t>
      </w:r>
    </w:p>
    <w:p w14:paraId="09625A46" w14:textId="77777777" w:rsidR="001A3A3F" w:rsidRDefault="001A3A3F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A3A3F">
        <w:rPr>
          <w:rFonts w:ascii="Arial" w:hAnsi="Arial" w:cs="Arial"/>
          <w:b/>
          <w:bCs/>
          <w:sz w:val="28"/>
          <w:szCs w:val="28"/>
        </w:rPr>
        <w:t>First Open team</w:t>
      </w:r>
    </w:p>
    <w:p w14:paraId="1D2DEE99" w14:textId="77777777" w:rsidR="00F17DBB" w:rsidRPr="001A3A3F" w:rsidRDefault="00F17DBB" w:rsidP="00F17D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A3A3F">
        <w:rPr>
          <w:rFonts w:ascii="Arial" w:hAnsi="Arial" w:cs="Arial"/>
          <w:b/>
          <w:bCs/>
          <w:sz w:val="28"/>
          <w:szCs w:val="28"/>
        </w:rPr>
        <w:t>All</w:t>
      </w:r>
      <w:r w:rsidR="001A3A3F">
        <w:rPr>
          <w:rFonts w:ascii="Arial" w:hAnsi="Arial" w:cs="Arial"/>
          <w:b/>
          <w:bCs/>
          <w:sz w:val="28"/>
          <w:szCs w:val="28"/>
        </w:rPr>
        <w:t xml:space="preserve"> awards are </w:t>
      </w:r>
      <w:r w:rsidRPr="001A3A3F">
        <w:rPr>
          <w:rFonts w:ascii="Arial" w:hAnsi="Arial" w:cs="Arial"/>
          <w:b/>
          <w:bCs/>
          <w:sz w:val="28"/>
          <w:szCs w:val="28"/>
        </w:rPr>
        <w:t>time based</w:t>
      </w:r>
    </w:p>
    <w:p w14:paraId="06271BC8" w14:textId="77777777" w:rsidR="003641E5" w:rsidRPr="00F85483" w:rsidRDefault="003641E5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Changes can be made </w:t>
      </w:r>
      <w:r w:rsidR="00B10A65" w:rsidRPr="00F85483">
        <w:rPr>
          <w:rFonts w:ascii="Arial" w:hAnsi="Arial" w:cs="Arial"/>
          <w:b/>
          <w:bCs/>
          <w:color w:val="000000"/>
          <w:sz w:val="28"/>
          <w:szCs w:val="28"/>
        </w:rPr>
        <w:t>to teams at any time</w:t>
      </w:r>
      <w:r w:rsidR="007C0D88" w:rsidRPr="00F85483">
        <w:rPr>
          <w:rFonts w:ascii="Arial" w:hAnsi="Arial" w:cs="Arial"/>
          <w:b/>
          <w:bCs/>
          <w:color w:val="000000"/>
          <w:sz w:val="28"/>
          <w:szCs w:val="28"/>
        </w:rPr>
        <w:t>;</w:t>
      </w:r>
      <w:r w:rsidR="00B10A65"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 this will not affect start time</w:t>
      </w:r>
    </w:p>
    <w:p w14:paraId="256183FA" w14:textId="77777777" w:rsidR="007C0D88" w:rsidRPr="00F85483" w:rsidRDefault="007C0D88" w:rsidP="007C0D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>Affiliated runners must wear Club vests - 2</w:t>
      </w:r>
      <w:r w:rsidRPr="00F85483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nd</w:t>
      </w:r>
      <w:r w:rsidRPr="00F85483">
        <w:rPr>
          <w:rFonts w:ascii="Arial" w:hAnsi="Arial" w:cs="Arial"/>
          <w:b/>
          <w:bCs/>
          <w:color w:val="000000"/>
          <w:sz w:val="28"/>
          <w:szCs w:val="28"/>
        </w:rPr>
        <w:t xml:space="preserve"> claim runners allowed</w:t>
      </w:r>
    </w:p>
    <w:p w14:paraId="2910C9C4" w14:textId="77777777" w:rsidR="00B10A65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8"/>
          <w:szCs w:val="28"/>
        </w:rPr>
      </w:pPr>
    </w:p>
    <w:p w14:paraId="041923AC" w14:textId="7F267702" w:rsidR="007C0D88" w:rsidRPr="00F85483" w:rsidRDefault="007C0D88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ENTRY FEE: </w:t>
      </w:r>
      <w:r w:rsidR="003641E5" w:rsidRPr="00F85483">
        <w:rPr>
          <w:rFonts w:ascii="Arial" w:hAnsi="Arial" w:cs="Arial"/>
          <w:bCs/>
          <w:iCs/>
          <w:color w:val="000000"/>
          <w:sz w:val="28"/>
          <w:szCs w:val="28"/>
        </w:rPr>
        <w:t>£</w:t>
      </w:r>
      <w:r w:rsidR="00325923">
        <w:rPr>
          <w:rFonts w:ascii="Arial" w:hAnsi="Arial" w:cs="Arial"/>
          <w:bCs/>
          <w:iCs/>
          <w:color w:val="000000"/>
          <w:sz w:val="28"/>
          <w:szCs w:val="28"/>
        </w:rPr>
        <w:t>91</w:t>
      </w:r>
      <w:r w:rsidRPr="00F85483">
        <w:rPr>
          <w:rFonts w:ascii="Arial" w:hAnsi="Arial" w:cs="Arial"/>
          <w:bCs/>
          <w:iCs/>
          <w:color w:val="000000"/>
          <w:sz w:val="28"/>
          <w:szCs w:val="28"/>
        </w:rPr>
        <w:t xml:space="preserve"> per team</w:t>
      </w:r>
      <w:r w:rsidR="003641E5" w:rsidRPr="00F85483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>(p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lus £2 for each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unattached runner)</w:t>
      </w:r>
    </w:p>
    <w:p w14:paraId="537A2B31" w14:textId="2BCD1B41" w:rsidR="003641E5" w:rsidRPr="00F85483" w:rsidRDefault="003641E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>Cheques payable to</w:t>
      </w:r>
      <w:r w:rsidR="005638DA" w:rsidRPr="00F85483">
        <w:rPr>
          <w:rFonts w:ascii="Arial" w:hAnsi="Arial" w:cs="Arial"/>
          <w:bCs/>
          <w:color w:val="000000"/>
          <w:sz w:val="28"/>
          <w:szCs w:val="28"/>
        </w:rPr>
        <w:t xml:space="preserve"> Greater Peterborough Athletic Network</w:t>
      </w:r>
      <w:r w:rsidR="00AA0E83">
        <w:rPr>
          <w:rFonts w:ascii="Arial" w:hAnsi="Arial" w:cs="Arial"/>
          <w:bCs/>
          <w:color w:val="000000"/>
          <w:sz w:val="28"/>
          <w:szCs w:val="28"/>
        </w:rPr>
        <w:t>.</w:t>
      </w:r>
      <w:r w:rsidR="001A3A3F">
        <w:rPr>
          <w:rFonts w:ascii="Arial" w:hAnsi="Arial" w:cs="Arial"/>
          <w:bCs/>
          <w:color w:val="000000"/>
          <w:sz w:val="28"/>
          <w:szCs w:val="28"/>
        </w:rPr>
        <w:t xml:space="preserve"> Electronic payment also available. Please email for details</w:t>
      </w:r>
      <w:r w:rsidR="00B41D1B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10D7C900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4146C271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Entries will be acknowledged by email with 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race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numbers se</w:t>
      </w:r>
      <w:r w:rsidR="0073158E">
        <w:rPr>
          <w:rFonts w:ascii="Arial" w:hAnsi="Arial" w:cs="Arial"/>
          <w:bCs/>
          <w:color w:val="000000"/>
          <w:sz w:val="28"/>
          <w:szCs w:val="28"/>
        </w:rPr>
        <w:t>nt out two weeks before the event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73158E">
        <w:rPr>
          <w:rFonts w:ascii="Arial" w:hAnsi="Arial" w:cs="Arial"/>
          <w:bCs/>
          <w:color w:val="000000"/>
          <w:sz w:val="28"/>
          <w:szCs w:val="28"/>
        </w:rPr>
        <w:t>The course is not marshalled</w:t>
      </w:r>
      <w:r w:rsidR="00A0182D">
        <w:rPr>
          <w:rFonts w:ascii="Arial" w:hAnsi="Arial" w:cs="Arial"/>
          <w:bCs/>
          <w:color w:val="000000"/>
          <w:sz w:val="28"/>
          <w:szCs w:val="28"/>
        </w:rPr>
        <w:t>;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 r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unners should familiarise themselves with the route by looking at the </w:t>
      </w:r>
      <w:r w:rsidR="0073158E">
        <w:rPr>
          <w:rFonts w:ascii="Arial" w:hAnsi="Arial" w:cs="Arial"/>
          <w:bCs/>
          <w:color w:val="000000"/>
          <w:sz w:val="28"/>
          <w:szCs w:val="28"/>
        </w:rPr>
        <w:t xml:space="preserve">stage specific </w:t>
      </w:r>
      <w:r w:rsidRPr="00F85483">
        <w:rPr>
          <w:rFonts w:ascii="Arial" w:hAnsi="Arial" w:cs="Arial"/>
          <w:bCs/>
          <w:color w:val="000000"/>
          <w:sz w:val="28"/>
          <w:szCs w:val="28"/>
        </w:rPr>
        <w:t>instructions available on the Green Wheel Relay website.</w:t>
      </w:r>
    </w:p>
    <w:p w14:paraId="529E40CA" w14:textId="77777777" w:rsidR="00B10A65" w:rsidRPr="00F85483" w:rsidRDefault="00B10A65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C287A20" w14:textId="0FDAF507" w:rsidR="003641E5" w:rsidRPr="00F85483" w:rsidRDefault="0028560D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Postal entries </w:t>
      </w:r>
      <w:r w:rsidR="004E66FB" w:rsidRPr="00F85483">
        <w:rPr>
          <w:rFonts w:ascii="Arial" w:hAnsi="Arial" w:cs="Arial"/>
          <w:bCs/>
          <w:color w:val="000000"/>
          <w:sz w:val="28"/>
          <w:szCs w:val="28"/>
        </w:rPr>
        <w:t>to: Dave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 Richmond</w:t>
      </w:r>
      <w:r w:rsidR="00B41D1B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2 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>Walsingham Way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>Eye, Peterborough,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 Cambs. PE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6 7XN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>Tel: 01</w:t>
      </w:r>
      <w:r w:rsidR="00B10A65" w:rsidRPr="00F85483">
        <w:rPr>
          <w:rFonts w:ascii="Arial" w:hAnsi="Arial" w:cs="Arial"/>
          <w:bCs/>
          <w:color w:val="000000"/>
          <w:sz w:val="28"/>
          <w:szCs w:val="28"/>
        </w:rPr>
        <w:t xml:space="preserve">733 </w:t>
      </w:r>
      <w:r w:rsidR="006A602A">
        <w:rPr>
          <w:rFonts w:ascii="Arial" w:hAnsi="Arial" w:cs="Arial"/>
          <w:bCs/>
          <w:color w:val="000000"/>
          <w:sz w:val="28"/>
          <w:szCs w:val="28"/>
        </w:rPr>
        <w:t>223532</w:t>
      </w:r>
      <w:r w:rsidR="00B41D1B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3641E5" w:rsidRPr="00F85483">
        <w:rPr>
          <w:rFonts w:ascii="Arial" w:hAnsi="Arial" w:cs="Arial"/>
          <w:bCs/>
          <w:color w:val="000000"/>
          <w:sz w:val="28"/>
          <w:szCs w:val="28"/>
        </w:rPr>
        <w:t xml:space="preserve">email: </w:t>
      </w:r>
      <w:hyperlink r:id="rId5" w:history="1">
        <w:r w:rsidRPr="00F85483">
          <w:rPr>
            <w:rStyle w:val="Hyperlink"/>
            <w:rFonts w:ascii="Arial" w:hAnsi="Arial" w:cs="Arial"/>
            <w:bCs/>
            <w:sz w:val="28"/>
            <w:szCs w:val="28"/>
          </w:rPr>
          <w:t>dave@greenwheelrelay.org.uk</w:t>
        </w:r>
      </w:hyperlink>
      <w:r w:rsidRPr="00F85483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57E1D0F3" w14:textId="77777777" w:rsidR="0028560D" w:rsidRPr="00F85483" w:rsidRDefault="0028560D" w:rsidP="003641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</w:p>
    <w:p w14:paraId="0D19E461" w14:textId="5CE3011E" w:rsidR="00F85483" w:rsidRPr="00F85483" w:rsidRDefault="003641E5" w:rsidP="00B10A65">
      <w:pPr>
        <w:rPr>
          <w:rFonts w:ascii="Arial" w:hAnsi="Arial" w:cs="Arial"/>
          <w:sz w:val="28"/>
          <w:szCs w:val="28"/>
        </w:rPr>
      </w:pPr>
      <w:r w:rsidRPr="00F85483">
        <w:rPr>
          <w:rFonts w:ascii="Arial" w:hAnsi="Arial" w:cs="Arial"/>
          <w:sz w:val="28"/>
          <w:szCs w:val="28"/>
        </w:rPr>
        <w:t>Closing date for</w:t>
      </w:r>
      <w:r w:rsidR="001A3A3F">
        <w:rPr>
          <w:rFonts w:ascii="Arial" w:hAnsi="Arial" w:cs="Arial"/>
          <w:sz w:val="28"/>
          <w:szCs w:val="28"/>
        </w:rPr>
        <w:t xml:space="preserve"> </w:t>
      </w:r>
      <w:r w:rsidRPr="00F85483">
        <w:rPr>
          <w:rFonts w:ascii="Arial" w:hAnsi="Arial" w:cs="Arial"/>
          <w:sz w:val="28"/>
          <w:szCs w:val="28"/>
        </w:rPr>
        <w:t>entries</w:t>
      </w:r>
      <w:r w:rsidR="001A3A3F">
        <w:rPr>
          <w:rFonts w:ascii="Arial" w:hAnsi="Arial" w:cs="Arial"/>
          <w:sz w:val="28"/>
          <w:szCs w:val="28"/>
        </w:rPr>
        <w:t xml:space="preserve">: </w:t>
      </w:r>
      <w:r w:rsidR="009703FD">
        <w:rPr>
          <w:rFonts w:ascii="Arial" w:hAnsi="Arial" w:cs="Arial"/>
          <w:sz w:val="28"/>
          <w:szCs w:val="28"/>
        </w:rPr>
        <w:t>31</w:t>
      </w:r>
      <w:r w:rsidR="009703FD" w:rsidRPr="009703FD">
        <w:rPr>
          <w:rFonts w:ascii="Arial" w:hAnsi="Arial" w:cs="Arial"/>
          <w:sz w:val="28"/>
          <w:szCs w:val="28"/>
          <w:vertAlign w:val="superscript"/>
        </w:rPr>
        <w:t>st</w:t>
      </w:r>
      <w:r w:rsidR="009703FD">
        <w:rPr>
          <w:rFonts w:ascii="Arial" w:hAnsi="Arial" w:cs="Arial"/>
          <w:sz w:val="28"/>
          <w:szCs w:val="28"/>
        </w:rPr>
        <w:t xml:space="preserve"> </w:t>
      </w:r>
      <w:r w:rsidR="008F152B">
        <w:rPr>
          <w:rFonts w:ascii="Arial" w:hAnsi="Arial" w:cs="Arial"/>
          <w:sz w:val="28"/>
          <w:szCs w:val="28"/>
        </w:rPr>
        <w:t xml:space="preserve">May </w:t>
      </w:r>
      <w:r w:rsidR="002418E1">
        <w:rPr>
          <w:rFonts w:ascii="Arial" w:hAnsi="Arial" w:cs="Arial"/>
          <w:sz w:val="28"/>
          <w:szCs w:val="28"/>
        </w:rPr>
        <w:t>20</w:t>
      </w:r>
      <w:r w:rsidR="009368C5">
        <w:rPr>
          <w:rFonts w:ascii="Arial" w:hAnsi="Arial" w:cs="Arial"/>
          <w:sz w:val="28"/>
          <w:szCs w:val="28"/>
        </w:rPr>
        <w:t>2</w:t>
      </w:r>
      <w:r w:rsidR="009703FD">
        <w:rPr>
          <w:rFonts w:ascii="Arial" w:hAnsi="Arial" w:cs="Arial"/>
          <w:sz w:val="28"/>
          <w:szCs w:val="28"/>
        </w:rPr>
        <w:t>6</w:t>
      </w:r>
      <w:r w:rsidR="001A3A3F">
        <w:rPr>
          <w:rFonts w:ascii="Arial" w:hAnsi="Arial" w:cs="Arial"/>
          <w:sz w:val="28"/>
          <w:szCs w:val="28"/>
        </w:rPr>
        <w:t xml:space="preserve"> or when entries reach 50 teams.</w:t>
      </w:r>
    </w:p>
    <w:p w14:paraId="355B1882" w14:textId="77777777" w:rsidR="007C0D88" w:rsidRPr="00A0182D" w:rsidRDefault="001A3A3F" w:rsidP="00A0182D">
      <w:pPr>
        <w:jc w:val="center"/>
        <w:rPr>
          <w:rFonts w:ascii="Arial" w:hAnsi="Arial" w:cs="Arial"/>
          <w:b/>
          <w:bCs/>
          <w:color w:val="FF0000"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Entry form and details of team classes can be found at:</w:t>
      </w:r>
      <w:r w:rsidR="00F85483" w:rsidRPr="00F85483">
        <w:rPr>
          <w:rFonts w:ascii="Arial" w:hAnsi="Arial" w:cs="Arial"/>
          <w:b/>
          <w:sz w:val="36"/>
          <w:szCs w:val="28"/>
        </w:rPr>
        <w:t xml:space="preserve"> </w:t>
      </w:r>
      <w:hyperlink r:id="rId6" w:history="1">
        <w:r w:rsidR="00A0182D" w:rsidRPr="002502B2">
          <w:rPr>
            <w:rStyle w:val="Hyperlink"/>
            <w:rFonts w:ascii="Arial" w:hAnsi="Arial" w:cs="Arial"/>
            <w:b/>
            <w:sz w:val="36"/>
            <w:szCs w:val="28"/>
          </w:rPr>
          <w:t>www.greenwheelrelay.org.uk</w:t>
        </w:r>
      </w:hyperlink>
    </w:p>
    <w:tbl>
      <w:tblPr>
        <w:tblW w:w="1054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7C0D88" w:rsidRPr="00792CFE" w14:paraId="4675F7DF" w14:textId="77777777" w:rsidTr="00792CFE">
        <w:tc>
          <w:tcPr>
            <w:tcW w:w="10546" w:type="dxa"/>
          </w:tcPr>
          <w:p w14:paraId="02C800B5" w14:textId="77777777" w:rsidR="00B41D1B" w:rsidRDefault="00B41D1B" w:rsidP="007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</w:p>
          <w:p w14:paraId="4DCFCC30" w14:textId="01A13D20" w:rsidR="00E4107A" w:rsidRPr="00792CFE" w:rsidRDefault="008457AD" w:rsidP="007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Green Wheel Relay 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Entry Form</w:t>
            </w: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 - Sunday </w:t>
            </w:r>
            <w:r w:rsidR="009703FD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7</w:t>
            </w:r>
            <w:r w:rsidR="009703FD" w:rsidRPr="009703FD">
              <w:rPr>
                <w:rFonts w:ascii="Arial" w:hAnsi="Arial" w:cs="Arial"/>
                <w:b/>
                <w:bCs/>
                <w:color w:val="000000"/>
                <w:sz w:val="32"/>
                <w:szCs w:val="24"/>
                <w:vertAlign w:val="superscript"/>
              </w:rPr>
              <w:t>th</w:t>
            </w:r>
            <w:r w:rsidR="009703FD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7A4F01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June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20</w:t>
            </w:r>
            <w:r w:rsidR="009368C5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2</w:t>
            </w:r>
            <w:r w:rsidR="009703FD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6</w:t>
            </w:r>
          </w:p>
          <w:p w14:paraId="37D91C44" w14:textId="77777777" w:rsidR="00E4107A" w:rsidRPr="00792CFE" w:rsidRDefault="00E4107A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13E669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Team Name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</w:t>
            </w:r>
            <w:r w:rsidR="007169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Entry Class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</w:t>
            </w:r>
            <w:r w:rsidR="007169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14:paraId="71F373AB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E3E304B" w14:textId="77777777" w:rsidR="009703FD" w:rsidRDefault="009703FD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Club _________________________________________ </w:t>
            </w:r>
          </w:p>
          <w:p w14:paraId="6BA9C940" w14:textId="77777777" w:rsidR="009703FD" w:rsidRDefault="009703FD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3A950C6" w14:textId="02CF7435" w:rsidR="007C0D88" w:rsidRPr="00792CFE" w:rsidRDefault="009703FD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Contact name ____________________________________</w:t>
            </w:r>
          </w:p>
          <w:p w14:paraId="318C73E7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44732B1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Address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</w:t>
            </w:r>
          </w:p>
          <w:p w14:paraId="6A709EF8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D8F74D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</w:t>
            </w:r>
          </w:p>
          <w:p w14:paraId="0383749E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51D9090" w14:textId="77777777" w:rsidR="00F85483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Post Code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  Tel:____________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</w:t>
            </w:r>
          </w:p>
          <w:p w14:paraId="3A3FC2DF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B23C7B1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Email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(block capitals)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</w:t>
            </w:r>
          </w:p>
          <w:p w14:paraId="66B0B39B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3E72723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5D53DC8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understand that the organisers will not be liable for loss, damage, injury or illness as a result of entering the race.</w:t>
            </w:r>
          </w:p>
          <w:p w14:paraId="10B01A38" w14:textId="77777777" w:rsidR="00E4107A" w:rsidRPr="00792CFE" w:rsidRDefault="00E4107A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EEA93DC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8373DA2" w14:textId="77777777" w:rsidR="007C0D88" w:rsidRPr="00792CFE" w:rsidRDefault="007C0D88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Signature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</w:t>
            </w:r>
            <w:r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Date______</w:t>
            </w:r>
            <w:r w:rsidR="00F85483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</w:t>
            </w:r>
            <w:r w:rsidR="00E4107A" w:rsidRPr="00792C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</w:t>
            </w:r>
          </w:p>
          <w:p w14:paraId="1A443A1C" w14:textId="77777777" w:rsidR="00F85483" w:rsidRPr="00792CFE" w:rsidRDefault="00F85483" w:rsidP="0079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</w:p>
        </w:tc>
      </w:tr>
    </w:tbl>
    <w:p w14:paraId="36B30C97" w14:textId="77777777" w:rsidR="007C0D88" w:rsidRDefault="007C0D88" w:rsidP="00B10A65">
      <w:pPr>
        <w:rPr>
          <w:rFonts w:ascii="Arial" w:hAnsi="Arial" w:cs="Arial"/>
        </w:rPr>
      </w:pP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10"/>
        <w:gridCol w:w="1134"/>
        <w:gridCol w:w="851"/>
        <w:gridCol w:w="1417"/>
        <w:gridCol w:w="1276"/>
      </w:tblGrid>
      <w:tr w:rsidR="008457AD" w:rsidRPr="00792CFE" w14:paraId="62F83628" w14:textId="77777777" w:rsidTr="001A3A3F">
        <w:tc>
          <w:tcPr>
            <w:tcW w:w="959" w:type="dxa"/>
            <w:tcMar>
              <w:left w:w="57" w:type="dxa"/>
              <w:right w:w="0" w:type="dxa"/>
            </w:tcMar>
            <w:vAlign w:val="center"/>
          </w:tcPr>
          <w:p w14:paraId="0DF6C9E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910" w:type="dxa"/>
            <w:tcMar>
              <w:left w:w="57" w:type="dxa"/>
              <w:right w:w="0" w:type="dxa"/>
            </w:tcMar>
            <w:vAlign w:val="center"/>
          </w:tcPr>
          <w:p w14:paraId="4FABB27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34" w:type="dxa"/>
            <w:tcMar>
              <w:left w:w="57" w:type="dxa"/>
              <w:right w:w="0" w:type="dxa"/>
            </w:tcMar>
            <w:vAlign w:val="center"/>
          </w:tcPr>
          <w:p w14:paraId="08E9CD5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Affiliated</w:t>
            </w:r>
          </w:p>
          <w:p w14:paraId="0C76EA6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(Y/N)</w:t>
            </w:r>
          </w:p>
        </w:tc>
        <w:tc>
          <w:tcPr>
            <w:tcW w:w="851" w:type="dxa"/>
            <w:tcMar>
              <w:left w:w="57" w:type="dxa"/>
              <w:right w:w="0" w:type="dxa"/>
            </w:tcMar>
            <w:vAlign w:val="center"/>
          </w:tcPr>
          <w:p w14:paraId="490B57E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M/F</w:t>
            </w:r>
          </w:p>
        </w:tc>
        <w:tc>
          <w:tcPr>
            <w:tcW w:w="1417" w:type="dxa"/>
            <w:tcMar>
              <w:left w:w="57" w:type="dxa"/>
              <w:right w:w="0" w:type="dxa"/>
            </w:tcMar>
            <w:vAlign w:val="center"/>
          </w:tcPr>
          <w:p w14:paraId="5338BEC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276" w:type="dxa"/>
            <w:tcMar>
              <w:left w:w="57" w:type="dxa"/>
              <w:right w:w="0" w:type="dxa"/>
            </w:tcMar>
            <w:vAlign w:val="center"/>
          </w:tcPr>
          <w:p w14:paraId="42FC453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Estimated time</w:t>
            </w:r>
          </w:p>
        </w:tc>
      </w:tr>
      <w:tr w:rsidR="008457AD" w:rsidRPr="00792CFE" w14:paraId="3DA99B3E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67427AF0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0" w:type="dxa"/>
          </w:tcPr>
          <w:p w14:paraId="7C73444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0FDBC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46FDFFA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F03C9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50F3E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7298AEEE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2EB56786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0" w:type="dxa"/>
          </w:tcPr>
          <w:p w14:paraId="00515CE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656F2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66A46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BD0AB4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50AA0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67B2A3CF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667BC41D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0" w:type="dxa"/>
          </w:tcPr>
          <w:p w14:paraId="351F7CD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059BC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634E57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53384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3E5C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464E6139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B4335F5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0" w:type="dxa"/>
          </w:tcPr>
          <w:p w14:paraId="6C79D836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68722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EFF03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E095ED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E4744C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11C1A213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7F4AAD6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0" w:type="dxa"/>
          </w:tcPr>
          <w:p w14:paraId="104AB97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BB0A3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B849C7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73D7C1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28BC04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25EC8FFC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4C73645B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910" w:type="dxa"/>
          </w:tcPr>
          <w:p w14:paraId="01DDCC6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F760FD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508E07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654AEE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F862A0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0FA5D6EA" w14:textId="77777777" w:rsidTr="001A3A3F">
        <w:trPr>
          <w:trHeight w:val="567"/>
        </w:trPr>
        <w:tc>
          <w:tcPr>
            <w:tcW w:w="959" w:type="dxa"/>
            <w:vAlign w:val="center"/>
          </w:tcPr>
          <w:p w14:paraId="7F5C73C2" w14:textId="77777777" w:rsidR="008457AD" w:rsidRPr="00792CFE" w:rsidRDefault="008457AD" w:rsidP="00792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2CFE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910" w:type="dxa"/>
          </w:tcPr>
          <w:p w14:paraId="18D1E90B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E5FF5F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D82B813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DCA590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C87E65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57AD" w:rsidRPr="00792CFE" w14:paraId="49D7E94D" w14:textId="77777777" w:rsidTr="001A3A3F">
        <w:trPr>
          <w:trHeight w:val="567"/>
        </w:trPr>
        <w:tc>
          <w:tcPr>
            <w:tcW w:w="9271" w:type="dxa"/>
            <w:gridSpan w:val="5"/>
            <w:vAlign w:val="center"/>
          </w:tcPr>
          <w:p w14:paraId="683289F9" w14:textId="77777777" w:rsidR="008457AD" w:rsidRPr="00792CFE" w:rsidRDefault="008457AD" w:rsidP="00792CF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92CFE">
              <w:rPr>
                <w:rFonts w:ascii="Arial" w:hAnsi="Arial" w:cs="Arial"/>
                <w:b/>
              </w:rPr>
              <w:t>Total Time:</w:t>
            </w:r>
          </w:p>
        </w:tc>
        <w:tc>
          <w:tcPr>
            <w:tcW w:w="1276" w:type="dxa"/>
          </w:tcPr>
          <w:p w14:paraId="75E413C8" w14:textId="77777777" w:rsidR="008457AD" w:rsidRPr="00792CFE" w:rsidRDefault="008457AD" w:rsidP="00792C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1DFC5F" w14:textId="77777777" w:rsidR="002418E1" w:rsidRDefault="002418E1" w:rsidP="008457AD">
      <w:pPr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41D1B" w:rsidRPr="00B41D1B" w14:paraId="2D6D8B52" w14:textId="77777777" w:rsidTr="00B41D1B">
        <w:tc>
          <w:tcPr>
            <w:tcW w:w="5341" w:type="dxa"/>
          </w:tcPr>
          <w:p w14:paraId="4867BAB4" w14:textId="3AB5E0BE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>Stage 1: Peterborough to Eye. (</w:t>
            </w:r>
            <w:r w:rsidR="00F03536">
              <w:rPr>
                <w:rFonts w:ascii="Arial" w:hAnsi="Arial" w:cs="Arial"/>
                <w:sz w:val="28"/>
              </w:rPr>
              <w:t>8.</w:t>
            </w:r>
            <w:r w:rsidR="007B007D">
              <w:rPr>
                <w:rFonts w:ascii="Arial" w:hAnsi="Arial" w:cs="Arial"/>
                <w:sz w:val="28"/>
              </w:rPr>
              <w:t>8</w:t>
            </w:r>
            <w:r w:rsidRPr="00B41D1B">
              <w:rPr>
                <w:rFonts w:ascii="Arial" w:hAnsi="Arial" w:cs="Arial"/>
                <w:sz w:val="28"/>
              </w:rPr>
              <w:t>)</w:t>
            </w:r>
          </w:p>
          <w:p w14:paraId="4E725E56" w14:textId="43A917D9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>Stage 2: Eye to Newborough (4.</w:t>
            </w:r>
            <w:r w:rsidR="00257A6D">
              <w:rPr>
                <w:rFonts w:ascii="Arial" w:hAnsi="Arial" w:cs="Arial"/>
                <w:sz w:val="28"/>
              </w:rPr>
              <w:t>2</w:t>
            </w:r>
            <w:r w:rsidRPr="00B41D1B">
              <w:rPr>
                <w:rFonts w:ascii="Arial" w:hAnsi="Arial" w:cs="Arial"/>
                <w:sz w:val="28"/>
              </w:rPr>
              <w:t>)</w:t>
            </w:r>
          </w:p>
          <w:p w14:paraId="1499E602" w14:textId="450E68B2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3: Newborough to </w:t>
            </w:r>
            <w:r w:rsidR="00257A6D">
              <w:rPr>
                <w:rFonts w:ascii="Arial" w:hAnsi="Arial" w:cs="Arial"/>
                <w:sz w:val="28"/>
              </w:rPr>
              <w:t>Northborough</w:t>
            </w:r>
            <w:r w:rsidRPr="00B41D1B">
              <w:rPr>
                <w:rFonts w:ascii="Arial" w:hAnsi="Arial" w:cs="Arial"/>
                <w:sz w:val="28"/>
              </w:rPr>
              <w:t xml:space="preserve"> (</w:t>
            </w:r>
            <w:r w:rsidR="00257A6D">
              <w:rPr>
                <w:rFonts w:ascii="Arial" w:hAnsi="Arial" w:cs="Arial"/>
                <w:sz w:val="28"/>
              </w:rPr>
              <w:t>6.4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6F198941" w14:textId="79C55957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4: </w:t>
            </w:r>
            <w:r w:rsidR="00257A6D">
              <w:rPr>
                <w:rFonts w:ascii="Arial" w:hAnsi="Arial" w:cs="Arial"/>
                <w:sz w:val="28"/>
              </w:rPr>
              <w:t>Northborough</w:t>
            </w:r>
            <w:r w:rsidRPr="00B41D1B">
              <w:rPr>
                <w:rFonts w:ascii="Arial" w:hAnsi="Arial" w:cs="Arial"/>
                <w:sz w:val="28"/>
              </w:rPr>
              <w:t xml:space="preserve"> to </w:t>
            </w:r>
            <w:r w:rsidR="009563C1">
              <w:rPr>
                <w:rFonts w:ascii="Arial" w:hAnsi="Arial" w:cs="Arial"/>
                <w:sz w:val="28"/>
              </w:rPr>
              <w:t>Alwalton</w:t>
            </w:r>
            <w:r w:rsidR="00F03536">
              <w:rPr>
                <w:rFonts w:ascii="Arial" w:hAnsi="Arial" w:cs="Arial"/>
                <w:sz w:val="28"/>
              </w:rPr>
              <w:t xml:space="preserve"> </w:t>
            </w:r>
            <w:r w:rsidRPr="00B41D1B">
              <w:rPr>
                <w:rFonts w:ascii="Arial" w:hAnsi="Arial" w:cs="Arial"/>
                <w:sz w:val="28"/>
              </w:rPr>
              <w:t>(8.</w:t>
            </w:r>
            <w:r w:rsidR="009563C1">
              <w:rPr>
                <w:rFonts w:ascii="Arial" w:hAnsi="Arial" w:cs="Arial"/>
                <w:sz w:val="28"/>
              </w:rPr>
              <w:t>8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41B37B19" w14:textId="77777777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14:paraId="1D864AEC" w14:textId="626AC8FE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5: </w:t>
            </w:r>
            <w:proofErr w:type="spellStart"/>
            <w:r w:rsidR="009563C1">
              <w:rPr>
                <w:rFonts w:ascii="Arial" w:hAnsi="Arial" w:cs="Arial"/>
                <w:sz w:val="28"/>
              </w:rPr>
              <w:t>Alwalton</w:t>
            </w:r>
            <w:proofErr w:type="spellEnd"/>
            <w:r w:rsidR="009563C1">
              <w:rPr>
                <w:rFonts w:ascii="Arial" w:hAnsi="Arial" w:cs="Arial"/>
                <w:sz w:val="28"/>
              </w:rPr>
              <w:t xml:space="preserve"> </w:t>
            </w:r>
            <w:r w:rsidRPr="00B41D1B">
              <w:rPr>
                <w:rFonts w:ascii="Arial" w:hAnsi="Arial" w:cs="Arial"/>
                <w:sz w:val="28"/>
              </w:rPr>
              <w:t xml:space="preserve">to </w:t>
            </w:r>
            <w:r w:rsidR="008F152B">
              <w:rPr>
                <w:rFonts w:ascii="Arial" w:hAnsi="Arial" w:cs="Arial"/>
                <w:sz w:val="28"/>
              </w:rPr>
              <w:t>Haddon</w:t>
            </w:r>
            <w:r w:rsidRPr="00B41D1B">
              <w:rPr>
                <w:rFonts w:ascii="Arial" w:hAnsi="Arial" w:cs="Arial"/>
                <w:sz w:val="28"/>
              </w:rPr>
              <w:t xml:space="preserve"> (</w:t>
            </w:r>
            <w:r w:rsidR="009703FD">
              <w:rPr>
                <w:rFonts w:ascii="Arial" w:hAnsi="Arial" w:cs="Arial"/>
                <w:sz w:val="28"/>
              </w:rPr>
              <w:t>4</w:t>
            </w:r>
            <w:r w:rsidR="009563C1">
              <w:rPr>
                <w:rFonts w:ascii="Arial" w:hAnsi="Arial" w:cs="Arial"/>
                <w:sz w:val="28"/>
              </w:rPr>
              <w:t>.</w:t>
            </w:r>
            <w:r w:rsidR="009703FD">
              <w:rPr>
                <w:rFonts w:ascii="Arial" w:hAnsi="Arial" w:cs="Arial"/>
                <w:sz w:val="28"/>
              </w:rPr>
              <w:t>6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  <w:p w14:paraId="43F4F53C" w14:textId="32126078" w:rsidR="00B41D1B" w:rsidRPr="00B41D1B" w:rsidRDefault="00B41D1B" w:rsidP="00B41D1B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B41D1B">
              <w:rPr>
                <w:rFonts w:ascii="Arial" w:hAnsi="Arial" w:cs="Arial"/>
                <w:sz w:val="28"/>
              </w:rPr>
              <w:t xml:space="preserve">Stage 6: </w:t>
            </w:r>
            <w:r w:rsidR="008F152B">
              <w:rPr>
                <w:rFonts w:ascii="Arial" w:hAnsi="Arial" w:cs="Arial"/>
                <w:sz w:val="28"/>
              </w:rPr>
              <w:t>Haddon</w:t>
            </w:r>
            <w:r w:rsidRPr="00B41D1B">
              <w:rPr>
                <w:rFonts w:ascii="Arial" w:hAnsi="Arial" w:cs="Arial"/>
                <w:sz w:val="28"/>
              </w:rPr>
              <w:t xml:space="preserve"> to Stanground (7.6m)</w:t>
            </w:r>
          </w:p>
          <w:p w14:paraId="2770CCCD" w14:textId="77777777" w:rsidR="00B41D1B" w:rsidRPr="00B41D1B" w:rsidRDefault="00B41D1B" w:rsidP="00F0353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B41D1B">
              <w:rPr>
                <w:rFonts w:ascii="Arial" w:hAnsi="Arial" w:cs="Arial"/>
                <w:sz w:val="28"/>
              </w:rPr>
              <w:t>Stage 7: Stanground to Peterborough (</w:t>
            </w:r>
            <w:r w:rsidR="00F03536">
              <w:rPr>
                <w:rFonts w:ascii="Arial" w:hAnsi="Arial" w:cs="Arial"/>
                <w:sz w:val="28"/>
              </w:rPr>
              <w:t>5.7</w:t>
            </w:r>
            <w:r w:rsidRPr="00B41D1B">
              <w:rPr>
                <w:rFonts w:ascii="Arial" w:hAnsi="Arial" w:cs="Arial"/>
                <w:sz w:val="28"/>
              </w:rPr>
              <w:t>m)</w:t>
            </w:r>
          </w:p>
        </w:tc>
      </w:tr>
    </w:tbl>
    <w:p w14:paraId="5E86A121" w14:textId="77777777" w:rsidR="008457AD" w:rsidRPr="002418E1" w:rsidRDefault="008457AD" w:rsidP="00B41D1B">
      <w:pPr>
        <w:spacing w:after="0" w:line="240" w:lineRule="auto"/>
        <w:rPr>
          <w:rFonts w:ascii="Arial" w:hAnsi="Arial" w:cs="Arial"/>
          <w:sz w:val="28"/>
        </w:rPr>
      </w:pPr>
    </w:p>
    <w:sectPr w:rsidR="008457AD" w:rsidRPr="002418E1" w:rsidSect="003A3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4A50"/>
    <w:multiLevelType w:val="hybridMultilevel"/>
    <w:tmpl w:val="485690B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3CC0468"/>
    <w:multiLevelType w:val="hybridMultilevel"/>
    <w:tmpl w:val="813C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36113">
    <w:abstractNumId w:val="1"/>
  </w:num>
  <w:num w:numId="2" w16cid:durableId="3036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E5"/>
    <w:rsid w:val="000107FA"/>
    <w:rsid w:val="00017076"/>
    <w:rsid w:val="000572A9"/>
    <w:rsid w:val="000C51B0"/>
    <w:rsid w:val="000D11D0"/>
    <w:rsid w:val="000F0268"/>
    <w:rsid w:val="001761C3"/>
    <w:rsid w:val="001A3A3F"/>
    <w:rsid w:val="001B1980"/>
    <w:rsid w:val="001B2026"/>
    <w:rsid w:val="001B58D4"/>
    <w:rsid w:val="00203396"/>
    <w:rsid w:val="00224A8B"/>
    <w:rsid w:val="002401C5"/>
    <w:rsid w:val="002418E1"/>
    <w:rsid w:val="002421D0"/>
    <w:rsid w:val="00257A6D"/>
    <w:rsid w:val="0028560D"/>
    <w:rsid w:val="00294146"/>
    <w:rsid w:val="002A190E"/>
    <w:rsid w:val="00325923"/>
    <w:rsid w:val="00337755"/>
    <w:rsid w:val="003641E5"/>
    <w:rsid w:val="00364B78"/>
    <w:rsid w:val="00380BEF"/>
    <w:rsid w:val="003A3D40"/>
    <w:rsid w:val="003B7381"/>
    <w:rsid w:val="003E469F"/>
    <w:rsid w:val="00453F6B"/>
    <w:rsid w:val="00494794"/>
    <w:rsid w:val="004E66FB"/>
    <w:rsid w:val="005638DA"/>
    <w:rsid w:val="005B591A"/>
    <w:rsid w:val="005D4E46"/>
    <w:rsid w:val="005F2A6C"/>
    <w:rsid w:val="00624280"/>
    <w:rsid w:val="0062675C"/>
    <w:rsid w:val="0063206D"/>
    <w:rsid w:val="006A602A"/>
    <w:rsid w:val="006A7667"/>
    <w:rsid w:val="006C7CA0"/>
    <w:rsid w:val="00716990"/>
    <w:rsid w:val="0073158E"/>
    <w:rsid w:val="007371C1"/>
    <w:rsid w:val="00792CFE"/>
    <w:rsid w:val="007962E9"/>
    <w:rsid w:val="007A4F01"/>
    <w:rsid w:val="007B007D"/>
    <w:rsid w:val="007C0D88"/>
    <w:rsid w:val="00812A66"/>
    <w:rsid w:val="008457AD"/>
    <w:rsid w:val="00855C5A"/>
    <w:rsid w:val="008D62B9"/>
    <w:rsid w:val="008F152B"/>
    <w:rsid w:val="009368C5"/>
    <w:rsid w:val="00944872"/>
    <w:rsid w:val="009563C1"/>
    <w:rsid w:val="009703FD"/>
    <w:rsid w:val="00981288"/>
    <w:rsid w:val="00A0182D"/>
    <w:rsid w:val="00A65CA2"/>
    <w:rsid w:val="00A97DDE"/>
    <w:rsid w:val="00AA0E83"/>
    <w:rsid w:val="00AA7BBE"/>
    <w:rsid w:val="00AD26D9"/>
    <w:rsid w:val="00AF1936"/>
    <w:rsid w:val="00B10A65"/>
    <w:rsid w:val="00B40A26"/>
    <w:rsid w:val="00B41D1B"/>
    <w:rsid w:val="00B4266B"/>
    <w:rsid w:val="00B6333A"/>
    <w:rsid w:val="00B76C4E"/>
    <w:rsid w:val="00B93B88"/>
    <w:rsid w:val="00B942BF"/>
    <w:rsid w:val="00C4082F"/>
    <w:rsid w:val="00D545CF"/>
    <w:rsid w:val="00D76822"/>
    <w:rsid w:val="00D816E9"/>
    <w:rsid w:val="00D8522B"/>
    <w:rsid w:val="00DC2B10"/>
    <w:rsid w:val="00DF0E93"/>
    <w:rsid w:val="00DF4993"/>
    <w:rsid w:val="00E03A4A"/>
    <w:rsid w:val="00E27E28"/>
    <w:rsid w:val="00E3107B"/>
    <w:rsid w:val="00E4107A"/>
    <w:rsid w:val="00E61FEA"/>
    <w:rsid w:val="00E733F0"/>
    <w:rsid w:val="00EE2D23"/>
    <w:rsid w:val="00F03536"/>
    <w:rsid w:val="00F17DBB"/>
    <w:rsid w:val="00F20B25"/>
    <w:rsid w:val="00F634B7"/>
    <w:rsid w:val="00F83619"/>
    <w:rsid w:val="00F85483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D478"/>
  <w15:docId w15:val="{2E2328B6-3B5D-47DE-B151-172BA6B1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1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1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41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22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wheelrelay.org.uk" TargetMode="External"/><Relationship Id="rId5" Type="http://schemas.openxmlformats.org/officeDocument/2006/relationships/hyperlink" Target="mailto:dave@greenwheelrelay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430</Words>
  <Characters>2333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 Owned Company</Company>
  <LinksUpToDate>false</LinksUpToDate>
  <CharactersWithSpaces>2753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http://www.greenwheelrelay.org.uk/</vt:lpwstr>
      </vt:variant>
      <vt:variant>
        <vt:lpwstr/>
      </vt:variant>
      <vt:variant>
        <vt:i4>4456501</vt:i4>
      </vt:variant>
      <vt:variant>
        <vt:i4>0</vt:i4>
      </vt:variant>
      <vt:variant>
        <vt:i4>0</vt:i4>
      </vt:variant>
      <vt:variant>
        <vt:i4>5</vt:i4>
      </vt:variant>
      <vt:variant>
        <vt:lpwstr>mailto:dave@greenwheelrelay.org.uk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Richmond</dc:creator>
  <cp:keywords/>
  <dc:description/>
  <cp:lastModifiedBy>David Richmond</cp:lastModifiedBy>
  <cp:revision>4</cp:revision>
  <dcterms:created xsi:type="dcterms:W3CDTF">2026-01-28T18:11:00Z</dcterms:created>
  <dcterms:modified xsi:type="dcterms:W3CDTF">2026-01-31T18:04:00Z</dcterms:modified>
</cp:coreProperties>
</file>